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AC" w:rsidRDefault="00EF3157" w:rsidP="004D7BAC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4244340" cy="76771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9F" w:rsidRPr="009F3709" w:rsidRDefault="00E54AD7" w:rsidP="00461108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9F3709">
        <w:rPr>
          <w:rFonts w:ascii="微软雅黑" w:eastAsia="微软雅黑" w:hAnsi="微软雅黑" w:hint="eastAsia"/>
          <w:b/>
          <w:sz w:val="24"/>
          <w:szCs w:val="24"/>
        </w:rPr>
        <w:t>游戏账号被盗受理</w:t>
      </w:r>
      <w:r w:rsidR="0011209F" w:rsidRPr="009F3709">
        <w:rPr>
          <w:rFonts w:ascii="微软雅黑" w:eastAsia="微软雅黑" w:hAnsi="微软雅黑" w:hint="eastAsia"/>
          <w:b/>
          <w:sz w:val="24"/>
          <w:szCs w:val="24"/>
        </w:rPr>
        <w:t>申请书</w:t>
      </w:r>
    </w:p>
    <w:p w:rsidR="00236730" w:rsidRDefault="0011209F" w:rsidP="00236730">
      <w:pPr>
        <w:spacing w:line="360" w:lineRule="auto"/>
        <w:ind w:firstLineChars="200" w:firstLine="420"/>
        <w:jc w:val="left"/>
        <w:rPr>
          <w:rFonts w:ascii="微软雅黑" w:eastAsia="微软雅黑" w:hAnsi="微软雅黑" w:hint="eastAsia"/>
          <w:szCs w:val="21"/>
        </w:rPr>
      </w:pPr>
      <w:r w:rsidRPr="009F3709">
        <w:rPr>
          <w:rFonts w:ascii="微软雅黑" w:eastAsia="微软雅黑" w:hAnsi="微软雅黑" w:hint="eastAsia"/>
          <w:szCs w:val="21"/>
        </w:rPr>
        <w:t>本人</w:t>
      </w:r>
      <w:r w:rsidR="002F0CA4" w:rsidRPr="009F3709">
        <w:rPr>
          <w:rFonts w:ascii="微软雅黑" w:eastAsia="微软雅黑" w:hAnsi="微软雅黑"/>
          <w:szCs w:val="21"/>
          <w:u w:val="single"/>
        </w:rPr>
        <w:t xml:space="preserve">          </w:t>
      </w:r>
      <w:r w:rsidR="009F3709" w:rsidRPr="00750452">
        <w:rPr>
          <w:rFonts w:ascii="微软雅黑" w:eastAsia="微软雅黑" w:hAnsi="微软雅黑" w:hint="eastAsia"/>
          <w:szCs w:val="21"/>
        </w:rPr>
        <w:t>（申请人）</w:t>
      </w:r>
      <w:r w:rsidR="002F0CA4" w:rsidRPr="009F3709">
        <w:rPr>
          <w:rFonts w:ascii="微软雅黑" w:eastAsia="微软雅黑" w:hAnsi="微软雅黑" w:hint="eastAsia"/>
          <w:szCs w:val="21"/>
        </w:rPr>
        <w:t>因游戏账号JF0</w:t>
      </w:r>
      <w:r w:rsidR="002F0CA4" w:rsidRPr="009F3709">
        <w:rPr>
          <w:rFonts w:ascii="微软雅黑" w:eastAsia="微软雅黑" w:hAnsi="微软雅黑" w:hint="eastAsia"/>
          <w:szCs w:val="21"/>
          <w:u w:val="single"/>
        </w:rPr>
        <w:t xml:space="preserve">          </w:t>
      </w:r>
      <w:r w:rsidR="009F3709">
        <w:rPr>
          <w:rFonts w:ascii="微软雅黑" w:eastAsia="微软雅黑" w:hAnsi="微软雅黑" w:hint="eastAsia"/>
          <w:szCs w:val="21"/>
        </w:rPr>
        <w:t>被盗</w:t>
      </w:r>
      <w:r w:rsidR="002F0CA4" w:rsidRPr="009F3709">
        <w:rPr>
          <w:rFonts w:ascii="微软雅黑" w:eastAsia="微软雅黑" w:hAnsi="微软雅黑" w:cs="Arial" w:hint="eastAsia"/>
          <w:szCs w:val="21"/>
        </w:rPr>
        <w:t>，</w:t>
      </w:r>
      <w:r w:rsidR="00236730">
        <w:rPr>
          <w:rFonts w:ascii="微软雅黑" w:eastAsia="微软雅黑" w:hAnsi="微软雅黑" w:hint="eastAsia"/>
          <w:szCs w:val="21"/>
        </w:rPr>
        <w:t>特</w:t>
      </w:r>
      <w:r w:rsidR="00236730" w:rsidRPr="00750452">
        <w:rPr>
          <w:rFonts w:ascii="微软雅黑" w:eastAsia="微软雅黑" w:hAnsi="微软雅黑" w:hint="eastAsia"/>
          <w:szCs w:val="21"/>
        </w:rPr>
        <w:t>向北京龙图智库科技有限公司</w:t>
      </w:r>
      <w:r w:rsidR="00236730" w:rsidRPr="00750452">
        <w:rPr>
          <w:rFonts w:ascii="微软雅黑" w:eastAsia="微软雅黑" w:hAnsi="微软雅黑" w:cs="Arial" w:hint="eastAsia"/>
          <w:szCs w:val="21"/>
        </w:rPr>
        <w:t>申请启动游戏账号被盗处理流程</w:t>
      </w:r>
      <w:r w:rsidR="00236730" w:rsidRPr="00750452">
        <w:rPr>
          <w:rFonts w:ascii="微软雅黑" w:eastAsia="微软雅黑" w:hAnsi="微软雅黑" w:hint="eastAsia"/>
          <w:szCs w:val="21"/>
        </w:rPr>
        <w:t>，</w:t>
      </w:r>
      <w:r w:rsidR="00236730">
        <w:rPr>
          <w:rFonts w:ascii="微软雅黑" w:eastAsia="微软雅黑" w:hAnsi="微软雅黑" w:hint="eastAsia"/>
          <w:szCs w:val="21"/>
        </w:rPr>
        <w:t>并出具身份证证件作为佐证。本人承诺如下：</w:t>
      </w:r>
    </w:p>
    <w:p w:rsidR="00236730" w:rsidRDefault="00236730" w:rsidP="00236730">
      <w:pPr>
        <w:spacing w:line="360" w:lineRule="auto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1、本人</w:t>
      </w:r>
      <w:r w:rsidRPr="00750452">
        <w:rPr>
          <w:rFonts w:ascii="微软雅黑" w:eastAsia="微软雅黑" w:hAnsi="微软雅黑" w:hint="eastAsia"/>
          <w:szCs w:val="21"/>
        </w:rPr>
        <w:t>提交申请前已详细阅读官方网站公告“游戏账号被盗处理流程”，并同意依照公告规则处理</w:t>
      </w:r>
      <w:r>
        <w:rPr>
          <w:rFonts w:ascii="微软雅黑" w:eastAsia="微软雅黑" w:hAnsi="微软雅黑" w:hint="eastAsia"/>
          <w:szCs w:val="21"/>
        </w:rPr>
        <w:t>本次申请。</w:t>
      </w:r>
    </w:p>
    <w:p w:rsidR="00236730" w:rsidRDefault="00236730" w:rsidP="00236730">
      <w:pPr>
        <w:spacing w:line="360" w:lineRule="auto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2、</w:t>
      </w:r>
      <w:r w:rsidRPr="00750452">
        <w:rPr>
          <w:rFonts w:ascii="微软雅黑" w:eastAsia="微软雅黑" w:hAnsi="微软雅黑" w:hint="eastAsia"/>
          <w:szCs w:val="21"/>
        </w:rPr>
        <w:t>上述游戏账号、游戏物资为我本人所有</w:t>
      </w:r>
      <w:r>
        <w:rPr>
          <w:rFonts w:ascii="微软雅黑" w:eastAsia="微软雅黑" w:hAnsi="微软雅黑" w:hint="eastAsia"/>
          <w:szCs w:val="21"/>
        </w:rPr>
        <w:t>，</w:t>
      </w:r>
      <w:r w:rsidRPr="00750452">
        <w:rPr>
          <w:rFonts w:ascii="微软雅黑" w:eastAsia="微软雅黑" w:hAnsi="微软雅黑" w:hint="eastAsia"/>
          <w:szCs w:val="21"/>
        </w:rPr>
        <w:t>被盗游戏物资是本人通过正当合法途径获得。</w:t>
      </w:r>
    </w:p>
    <w:p w:rsidR="00A866F5" w:rsidRPr="00236730" w:rsidRDefault="00236730" w:rsidP="00A866F5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Pr="00750452">
        <w:rPr>
          <w:rFonts w:ascii="微软雅黑" w:eastAsia="微软雅黑" w:hAnsi="微软雅黑" w:hint="eastAsia"/>
          <w:szCs w:val="21"/>
        </w:rPr>
        <w:t>本人承诺填写的信息属实，</w:t>
      </w:r>
      <w:r w:rsidRPr="00750452">
        <w:rPr>
          <w:rFonts w:ascii="微软雅黑" w:eastAsia="微软雅黑" w:hAnsi="微软雅黑" w:cs="Arial" w:hint="eastAsia"/>
          <w:szCs w:val="21"/>
        </w:rPr>
        <w:t>若申请书填写信息</w:t>
      </w:r>
      <w:r w:rsidRPr="00750452">
        <w:rPr>
          <w:rFonts w:ascii="微软雅黑" w:eastAsia="微软雅黑" w:hAnsi="微软雅黑" w:cs="Arial"/>
          <w:szCs w:val="21"/>
        </w:rPr>
        <w:t>不属实</w:t>
      </w:r>
      <w:r w:rsidRPr="00750452">
        <w:rPr>
          <w:rFonts w:ascii="微软雅黑" w:eastAsia="微软雅黑" w:hAnsi="微软雅黑" w:cs="Arial" w:hint="eastAsia"/>
          <w:szCs w:val="21"/>
        </w:rPr>
        <w:t>，</w:t>
      </w:r>
      <w:r w:rsidRPr="00750452">
        <w:rPr>
          <w:rFonts w:ascii="微软雅黑" w:eastAsia="微软雅黑" w:hAnsi="微软雅黑" w:cs="Arial"/>
          <w:szCs w:val="21"/>
        </w:rPr>
        <w:t>所产生的一切纠纷和法律责任，由</w:t>
      </w:r>
      <w:r w:rsidRPr="00750452">
        <w:rPr>
          <w:rFonts w:ascii="微软雅黑" w:eastAsia="微软雅黑" w:hAnsi="微软雅黑" w:cs="Arial" w:hint="eastAsia"/>
          <w:szCs w:val="21"/>
        </w:rPr>
        <w:t>本</w:t>
      </w:r>
      <w:r w:rsidRPr="00750452">
        <w:rPr>
          <w:rFonts w:ascii="微软雅黑" w:eastAsia="微软雅黑" w:hAnsi="微软雅黑" w:cs="Arial"/>
          <w:szCs w:val="21"/>
        </w:rPr>
        <w:t>人自行承担</w:t>
      </w:r>
      <w:r w:rsidRPr="00750452">
        <w:rPr>
          <w:rFonts w:ascii="微软雅黑" w:eastAsia="微软雅黑" w:hAnsi="微软雅黑" w:cs="Arial" w:hint="eastAsia"/>
          <w:szCs w:val="21"/>
        </w:rPr>
        <w:t>，</w:t>
      </w:r>
      <w:r w:rsidRPr="00750452">
        <w:rPr>
          <w:rFonts w:ascii="微软雅黑" w:eastAsia="微软雅黑" w:hAnsi="微软雅黑" w:hint="eastAsia"/>
          <w:szCs w:val="21"/>
        </w:rPr>
        <w:t>与</w:t>
      </w:r>
      <w:r w:rsidRPr="00750452">
        <w:rPr>
          <w:rFonts w:ascii="微软雅黑" w:eastAsia="微软雅黑" w:hAnsi="微软雅黑" w:cs="Arial" w:hint="eastAsia"/>
          <w:szCs w:val="21"/>
        </w:rPr>
        <w:t>北京龙图智库科技有限公司无关</w:t>
      </w:r>
      <w:r>
        <w:rPr>
          <w:rFonts w:ascii="微软雅黑" w:eastAsia="微软雅黑" w:hAnsi="微软雅黑" w:cs="Arial" w:hint="eastAsia"/>
          <w:szCs w:val="21"/>
        </w:rPr>
        <w:t>，特此声明</w:t>
      </w:r>
      <w:r w:rsidRPr="00750452">
        <w:rPr>
          <w:rFonts w:ascii="微软雅黑" w:eastAsia="微软雅黑" w:hAnsi="微软雅黑" w:cs="Arial" w:hint="eastAsia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2152"/>
        <w:gridCol w:w="2152"/>
        <w:gridCol w:w="2152"/>
      </w:tblGrid>
      <w:tr w:rsidR="007126E3" w:rsidRPr="009F3709" w:rsidTr="00236730">
        <w:tc>
          <w:tcPr>
            <w:tcW w:w="2150" w:type="dxa"/>
          </w:tcPr>
          <w:p w:rsidR="007126E3" w:rsidRPr="009F3709" w:rsidRDefault="007126E3" w:rsidP="00CB425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通行证账号</w:t>
            </w:r>
          </w:p>
        </w:tc>
        <w:tc>
          <w:tcPr>
            <w:tcW w:w="6456" w:type="dxa"/>
            <w:gridSpan w:val="3"/>
          </w:tcPr>
          <w:p w:rsidR="007126E3" w:rsidRPr="009F3709" w:rsidRDefault="007126E3" w:rsidP="007126E3">
            <w:pPr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（游戏账号当前绑定之通行证账号）</w:t>
            </w:r>
          </w:p>
        </w:tc>
      </w:tr>
      <w:tr w:rsidR="007126E3" w:rsidRPr="009F3709" w:rsidTr="00236730">
        <w:tc>
          <w:tcPr>
            <w:tcW w:w="2150" w:type="dxa"/>
          </w:tcPr>
          <w:p w:rsidR="007126E3" w:rsidRPr="009F3709" w:rsidRDefault="007126E3" w:rsidP="00CB425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证件号码</w:t>
            </w:r>
          </w:p>
        </w:tc>
        <w:tc>
          <w:tcPr>
            <w:tcW w:w="6456" w:type="dxa"/>
            <w:gridSpan w:val="3"/>
          </w:tcPr>
          <w:p w:rsidR="007126E3" w:rsidRPr="009F3709" w:rsidRDefault="007126E3" w:rsidP="007126E3">
            <w:pPr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（为通行证当前绑定之身份证、护照号码）</w:t>
            </w:r>
          </w:p>
        </w:tc>
      </w:tr>
      <w:tr w:rsidR="007126E3" w:rsidRPr="009F3709" w:rsidTr="00236730">
        <w:tc>
          <w:tcPr>
            <w:tcW w:w="2150" w:type="dxa"/>
          </w:tcPr>
          <w:p w:rsidR="007126E3" w:rsidRPr="009F3709" w:rsidRDefault="007126E3" w:rsidP="00CB425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Email</w:t>
            </w:r>
          </w:p>
        </w:tc>
        <w:tc>
          <w:tcPr>
            <w:tcW w:w="6456" w:type="dxa"/>
            <w:gridSpan w:val="3"/>
          </w:tcPr>
          <w:p w:rsidR="007126E3" w:rsidRPr="009F3709" w:rsidRDefault="007126E3" w:rsidP="007126E3">
            <w:pPr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（通行证当前绑定之邮箱）</w:t>
            </w:r>
          </w:p>
        </w:tc>
      </w:tr>
      <w:tr w:rsidR="00C3628C" w:rsidRPr="009F3709" w:rsidTr="00236730">
        <w:tc>
          <w:tcPr>
            <w:tcW w:w="2150" w:type="dxa"/>
          </w:tcPr>
          <w:p w:rsidR="00C3628C" w:rsidRPr="009F3709" w:rsidRDefault="00C3628C" w:rsidP="00CB425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联系方法</w:t>
            </w:r>
          </w:p>
        </w:tc>
        <w:tc>
          <w:tcPr>
            <w:tcW w:w="6456" w:type="dxa"/>
            <w:gridSpan w:val="3"/>
          </w:tcPr>
          <w:p w:rsidR="00C3628C" w:rsidRPr="009F3709" w:rsidRDefault="00C3628C" w:rsidP="002F0CA4">
            <w:pPr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（手机号码）</w:t>
            </w:r>
          </w:p>
        </w:tc>
      </w:tr>
      <w:tr w:rsidR="009D5983" w:rsidRPr="009F3709" w:rsidTr="00236730">
        <w:tc>
          <w:tcPr>
            <w:tcW w:w="2150" w:type="dxa"/>
          </w:tcPr>
          <w:p w:rsidR="009D5983" w:rsidRPr="009F3709" w:rsidRDefault="009D5983" w:rsidP="00B42407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6456" w:type="dxa"/>
            <w:gridSpan w:val="3"/>
          </w:tcPr>
          <w:p w:rsidR="009D5983" w:rsidRPr="009F3709" w:rsidRDefault="009D5983" w:rsidP="00B42407">
            <w:pPr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（快递证明表用，请如实填写）</w:t>
            </w:r>
          </w:p>
        </w:tc>
      </w:tr>
      <w:tr w:rsidR="00273E6F" w:rsidRPr="009F3709" w:rsidTr="00273E6F">
        <w:tc>
          <w:tcPr>
            <w:tcW w:w="2150" w:type="dxa"/>
            <w:shd w:val="clear" w:color="auto" w:fill="auto"/>
          </w:tcPr>
          <w:p w:rsidR="00273E6F" w:rsidRPr="009F3709" w:rsidRDefault="00273E6F" w:rsidP="00CB425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  <w:r w:rsidRPr="009F3709">
              <w:rPr>
                <w:rFonts w:ascii="微软雅黑" w:eastAsia="微软雅黑" w:hAnsi="微软雅黑" w:hint="eastAsia"/>
                <w:szCs w:val="21"/>
              </w:rPr>
              <w:t>服务器名称</w:t>
            </w:r>
          </w:p>
        </w:tc>
        <w:tc>
          <w:tcPr>
            <w:tcW w:w="2152" w:type="dxa"/>
            <w:shd w:val="clear" w:color="auto" w:fill="auto"/>
          </w:tcPr>
          <w:p w:rsidR="00273E6F" w:rsidRPr="009F3709" w:rsidRDefault="00273E6F" w:rsidP="005E3F90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52" w:type="dxa"/>
            <w:shd w:val="clear" w:color="auto" w:fill="auto"/>
          </w:tcPr>
          <w:p w:rsidR="00273E6F" w:rsidRPr="009F3709" w:rsidRDefault="004251DE" w:rsidP="004251DE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被盗时间</w:t>
            </w:r>
          </w:p>
        </w:tc>
        <w:tc>
          <w:tcPr>
            <w:tcW w:w="2152" w:type="dxa"/>
            <w:shd w:val="clear" w:color="auto" w:fill="auto"/>
          </w:tcPr>
          <w:p w:rsidR="00273E6F" w:rsidRPr="009F3709" w:rsidRDefault="004251DE" w:rsidP="004251DE">
            <w:pPr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（可写时间段）</w:t>
            </w:r>
          </w:p>
        </w:tc>
      </w:tr>
      <w:tr w:rsidR="004251DE" w:rsidRPr="009F3709" w:rsidTr="006379EA">
        <w:tc>
          <w:tcPr>
            <w:tcW w:w="8606" w:type="dxa"/>
            <w:gridSpan w:val="4"/>
            <w:shd w:val="clear" w:color="auto" w:fill="auto"/>
          </w:tcPr>
          <w:p w:rsidR="004251DE" w:rsidRPr="009F3709" w:rsidRDefault="004251DE" w:rsidP="00B129A3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9F3709">
              <w:rPr>
                <w:rFonts w:ascii="微软雅黑" w:eastAsia="微软雅黑" w:hAnsi="微软雅黑" w:hint="eastAsia"/>
                <w:szCs w:val="21"/>
              </w:rPr>
              <w:t>被盗情况：（请说明</w:t>
            </w:r>
            <w:r w:rsidR="00B129A3" w:rsidRPr="009F3709">
              <w:rPr>
                <w:rFonts w:ascii="微软雅黑" w:eastAsia="微软雅黑" w:hAnsi="微软雅黑" w:hint="eastAsia"/>
                <w:szCs w:val="21"/>
              </w:rPr>
              <w:t>被盗</w:t>
            </w:r>
            <w:r w:rsidRPr="009F3709">
              <w:rPr>
                <w:rFonts w:ascii="微软雅黑" w:eastAsia="微软雅黑" w:hAnsi="微软雅黑" w:hint="eastAsia"/>
                <w:szCs w:val="21"/>
              </w:rPr>
              <w:t>物品</w:t>
            </w:r>
            <w:r w:rsidR="00B129A3" w:rsidRPr="009F3709">
              <w:rPr>
                <w:rFonts w:ascii="微软雅黑" w:eastAsia="微软雅黑" w:hAnsi="微软雅黑" w:hint="eastAsia"/>
                <w:szCs w:val="21"/>
              </w:rPr>
              <w:t>及</w:t>
            </w:r>
            <w:r w:rsidRPr="009F3709">
              <w:rPr>
                <w:rFonts w:ascii="微软雅黑" w:eastAsia="微软雅黑" w:hAnsi="微软雅黑" w:hint="eastAsia"/>
                <w:szCs w:val="21"/>
              </w:rPr>
              <w:t>数量</w:t>
            </w:r>
            <w:r w:rsidR="00B129A3" w:rsidRPr="009F3709">
              <w:rPr>
                <w:rFonts w:ascii="微软雅黑" w:eastAsia="微软雅黑" w:hAnsi="微软雅黑" w:hint="eastAsia"/>
                <w:szCs w:val="21"/>
              </w:rPr>
              <w:t>，武器请写明初始攻击和基本属性</w:t>
            </w:r>
            <w:r w:rsidRPr="009F3709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</w:tr>
      <w:tr w:rsidR="004251DE" w:rsidRPr="009F3709" w:rsidTr="006379EA">
        <w:tc>
          <w:tcPr>
            <w:tcW w:w="8606" w:type="dxa"/>
            <w:gridSpan w:val="4"/>
            <w:shd w:val="clear" w:color="auto" w:fill="auto"/>
          </w:tcPr>
          <w:p w:rsidR="004251DE" w:rsidRPr="009F3709" w:rsidRDefault="004251DE" w:rsidP="004251DE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E76A4E" w:rsidRDefault="00E76A4E" w:rsidP="00E76A4E">
      <w:pPr>
        <w:spacing w:line="360" w:lineRule="auto"/>
        <w:jc w:val="left"/>
        <w:rPr>
          <w:rFonts w:ascii="微软雅黑" w:eastAsia="微软雅黑" w:hAnsi="微软雅黑" w:hint="eastAsia"/>
          <w:szCs w:val="21"/>
        </w:rPr>
      </w:pPr>
    </w:p>
    <w:p w:rsidR="0011209F" w:rsidRPr="00E76A4E" w:rsidRDefault="00DA30BE" w:rsidP="00E76A4E">
      <w:pPr>
        <w:spacing w:line="360" w:lineRule="auto"/>
        <w:jc w:val="left"/>
        <w:rPr>
          <w:rFonts w:ascii="微软雅黑" w:eastAsia="微软雅黑" w:hAnsi="微软雅黑"/>
          <w:szCs w:val="21"/>
          <w:u w:val="single"/>
        </w:rPr>
      </w:pPr>
      <w:r w:rsidRPr="009F3709">
        <w:rPr>
          <w:rFonts w:ascii="微软雅黑" w:eastAsia="微软雅黑" w:hAnsi="微软雅黑" w:hint="eastAsia"/>
          <w:szCs w:val="21"/>
        </w:rPr>
        <w:t>申请</w:t>
      </w:r>
      <w:r w:rsidR="0011209F" w:rsidRPr="009F3709">
        <w:rPr>
          <w:rFonts w:ascii="微软雅黑" w:eastAsia="微软雅黑" w:hAnsi="微软雅黑" w:hint="eastAsia"/>
          <w:szCs w:val="21"/>
        </w:rPr>
        <w:t>人</w:t>
      </w:r>
      <w:r w:rsidRPr="009F3709">
        <w:rPr>
          <w:rFonts w:ascii="微软雅黑" w:eastAsia="微软雅黑" w:hAnsi="微软雅黑" w:hint="eastAsia"/>
          <w:szCs w:val="21"/>
        </w:rPr>
        <w:t>（亲笔签名）</w:t>
      </w:r>
      <w:r w:rsidR="0011209F" w:rsidRPr="009F3709">
        <w:rPr>
          <w:rFonts w:ascii="微软雅黑" w:eastAsia="微软雅黑" w:hAnsi="微软雅黑"/>
          <w:szCs w:val="21"/>
          <w:u w:val="single"/>
        </w:rPr>
        <w:t xml:space="preserve">               </w:t>
      </w:r>
      <w:r w:rsidR="00E76A4E" w:rsidRPr="00E76A4E">
        <w:rPr>
          <w:rFonts w:ascii="微软雅黑" w:eastAsia="微软雅黑" w:hAnsi="微软雅黑" w:hint="eastAsia"/>
          <w:szCs w:val="21"/>
        </w:rPr>
        <w:t xml:space="preserve">  </w:t>
      </w:r>
      <w:r w:rsidRPr="009F3709">
        <w:rPr>
          <w:rFonts w:ascii="微软雅黑" w:eastAsia="微软雅黑" w:hAnsi="微软雅黑" w:hint="eastAsia"/>
          <w:szCs w:val="21"/>
        </w:rPr>
        <w:t>申请</w:t>
      </w:r>
      <w:r w:rsidR="0011209F" w:rsidRPr="009F3709">
        <w:rPr>
          <w:rFonts w:ascii="微软雅黑" w:eastAsia="微软雅黑" w:hAnsi="微软雅黑" w:hint="eastAsia"/>
          <w:szCs w:val="21"/>
        </w:rPr>
        <w:t>日期：公元</w:t>
      </w:r>
      <w:r w:rsidR="0076068E" w:rsidRPr="009F3709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="00E76A4E">
        <w:rPr>
          <w:rFonts w:ascii="微软雅黑" w:eastAsia="微软雅黑" w:hAnsi="微软雅黑" w:hint="eastAsia"/>
          <w:szCs w:val="21"/>
          <w:u w:val="single"/>
        </w:rPr>
        <w:t xml:space="preserve">  </w:t>
      </w:r>
      <w:r w:rsidR="0076068E" w:rsidRPr="009F3709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11209F" w:rsidRPr="009F3709">
        <w:rPr>
          <w:rFonts w:ascii="微软雅黑" w:eastAsia="微软雅黑" w:hAnsi="微软雅黑" w:hint="eastAsia"/>
          <w:szCs w:val="21"/>
        </w:rPr>
        <w:t>年</w:t>
      </w:r>
      <w:r w:rsidR="00325300" w:rsidRPr="009F3709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E76A4E">
        <w:rPr>
          <w:rFonts w:ascii="微软雅黑" w:eastAsia="微软雅黑" w:hAnsi="微软雅黑" w:hint="eastAsia"/>
          <w:szCs w:val="21"/>
          <w:u w:val="single"/>
        </w:rPr>
        <w:t xml:space="preserve">  </w:t>
      </w:r>
      <w:r w:rsidR="00325300" w:rsidRPr="009F3709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441785" w:rsidRPr="009F3709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AB404F" w:rsidRPr="009F3709">
        <w:rPr>
          <w:rFonts w:ascii="微软雅黑" w:eastAsia="微软雅黑" w:hAnsi="微软雅黑" w:hint="eastAsia"/>
          <w:szCs w:val="21"/>
        </w:rPr>
        <w:t>月</w:t>
      </w:r>
      <w:r w:rsidR="0011209F" w:rsidRPr="009F3709">
        <w:rPr>
          <w:rFonts w:ascii="微软雅黑" w:eastAsia="微软雅黑" w:hAnsi="微软雅黑"/>
          <w:szCs w:val="21"/>
          <w:u w:val="single"/>
        </w:rPr>
        <w:t xml:space="preserve"> </w:t>
      </w:r>
      <w:r w:rsidR="00E76A4E">
        <w:rPr>
          <w:rFonts w:ascii="微软雅黑" w:eastAsia="微软雅黑" w:hAnsi="微软雅黑" w:hint="eastAsia"/>
          <w:szCs w:val="21"/>
          <w:u w:val="single"/>
        </w:rPr>
        <w:t xml:space="preserve">  </w:t>
      </w:r>
      <w:r w:rsidR="0011209F" w:rsidRPr="009F3709">
        <w:rPr>
          <w:rFonts w:ascii="微软雅黑" w:eastAsia="微软雅黑" w:hAnsi="微软雅黑"/>
          <w:szCs w:val="21"/>
          <w:u w:val="single"/>
        </w:rPr>
        <w:t xml:space="preserve">  </w:t>
      </w:r>
      <w:r w:rsidR="0011209F" w:rsidRPr="009F3709">
        <w:rPr>
          <w:rFonts w:ascii="微软雅黑" w:eastAsia="微软雅黑" w:hAnsi="微软雅黑" w:hint="eastAsia"/>
          <w:szCs w:val="21"/>
        </w:rPr>
        <w:t>日</w:t>
      </w:r>
    </w:p>
    <w:p w:rsidR="00273E6F" w:rsidRPr="009F3709" w:rsidRDefault="00E76A4E" w:rsidP="00E76A4E">
      <w:pPr>
        <w:spacing w:line="360" w:lineRule="auto"/>
        <w:jc w:val="left"/>
        <w:rPr>
          <w:rFonts w:ascii="微软雅黑" w:eastAsia="微软雅黑" w:hAnsi="微软雅黑"/>
          <w:b/>
          <w:szCs w:val="21"/>
        </w:rPr>
      </w:pPr>
      <w:r w:rsidRPr="00E20C23">
        <w:rPr>
          <w:rFonts w:ascii="微软雅黑" w:eastAsia="微软雅黑" w:hAnsi="微软雅黑" w:hint="eastAsia"/>
          <w:color w:val="FF0000"/>
          <w:szCs w:val="21"/>
        </w:rPr>
        <w:t>注：</w:t>
      </w:r>
      <w:r w:rsidRPr="003414FB">
        <w:rPr>
          <w:rFonts w:ascii="微软雅黑" w:eastAsia="微软雅黑" w:hAnsi="微软雅黑" w:hint="eastAsia"/>
          <w:color w:val="FF0000"/>
          <w:szCs w:val="21"/>
        </w:rPr>
        <w:t>本表</w:t>
      </w:r>
      <w:r>
        <w:rPr>
          <w:rFonts w:ascii="微软雅黑" w:eastAsia="微软雅黑" w:hAnsi="微软雅黑" w:hint="eastAsia"/>
          <w:color w:val="FF0000"/>
          <w:szCs w:val="21"/>
        </w:rPr>
        <w:t>所有项目均</w:t>
      </w:r>
      <w:r w:rsidRPr="003414FB">
        <w:rPr>
          <w:rFonts w:ascii="微软雅黑" w:eastAsia="微软雅黑" w:hAnsi="微软雅黑" w:hint="eastAsia"/>
          <w:color w:val="FF0000"/>
          <w:szCs w:val="21"/>
        </w:rPr>
        <w:t>为必填项目，请您详实填写，并亲笔签名，附上</w:t>
      </w:r>
      <w:r w:rsidRPr="00E20C23">
        <w:rPr>
          <w:rFonts w:ascii="微软雅黑" w:eastAsia="微软雅黑" w:hAnsi="微软雅黑" w:hint="eastAsia"/>
          <w:color w:val="FF0000"/>
          <w:szCs w:val="21"/>
        </w:rPr>
        <w:t>与通行证绑定的身份证（护照）号码信息一致的</w:t>
      </w:r>
      <w:r w:rsidRPr="003414FB">
        <w:rPr>
          <w:rFonts w:ascii="微软雅黑" w:eastAsia="微软雅黑" w:hAnsi="微软雅黑" w:hint="eastAsia"/>
          <w:color w:val="FF0000"/>
          <w:szCs w:val="21"/>
        </w:rPr>
        <w:t>身份证证件</w:t>
      </w:r>
      <w:r>
        <w:rPr>
          <w:rFonts w:ascii="微软雅黑" w:eastAsia="微软雅黑" w:hAnsi="微软雅黑" w:hint="eastAsia"/>
          <w:color w:val="FF0000"/>
          <w:szCs w:val="21"/>
        </w:rPr>
        <w:t>（护照）</w:t>
      </w:r>
      <w:r w:rsidRPr="003414FB">
        <w:rPr>
          <w:rFonts w:ascii="微软雅黑" w:eastAsia="微软雅黑" w:hAnsi="微软雅黑" w:hint="eastAsia"/>
          <w:color w:val="FF0000"/>
          <w:szCs w:val="21"/>
        </w:rPr>
        <w:t>的电子档（拍照</w:t>
      </w:r>
      <w:r>
        <w:rPr>
          <w:rFonts w:ascii="微软雅黑" w:eastAsia="微软雅黑" w:hAnsi="微软雅黑" w:hint="eastAsia"/>
          <w:color w:val="FF0000"/>
          <w:szCs w:val="21"/>
        </w:rPr>
        <w:t>或</w:t>
      </w:r>
      <w:r w:rsidRPr="003414FB">
        <w:rPr>
          <w:rFonts w:ascii="微软雅黑" w:eastAsia="微软雅黑" w:hAnsi="微软雅黑" w:hint="eastAsia"/>
          <w:color w:val="FF0000"/>
          <w:szCs w:val="21"/>
        </w:rPr>
        <w:t>扫描），EMAIL至jyhao@online-game.com.cn。</w:t>
      </w:r>
    </w:p>
    <w:sectPr w:rsidR="00273E6F" w:rsidRPr="009F3709" w:rsidSect="00252F3A">
      <w:pgSz w:w="11906" w:h="16838"/>
      <w:pgMar w:top="1134" w:right="1758" w:bottom="873" w:left="175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1D" w:rsidRDefault="00014E1D" w:rsidP="00461108">
      <w:r>
        <w:separator/>
      </w:r>
    </w:p>
  </w:endnote>
  <w:endnote w:type="continuationSeparator" w:id="0">
    <w:p w:rsidR="00014E1D" w:rsidRDefault="00014E1D" w:rsidP="004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1D" w:rsidRDefault="00014E1D" w:rsidP="00461108">
      <w:r>
        <w:separator/>
      </w:r>
    </w:p>
  </w:footnote>
  <w:footnote w:type="continuationSeparator" w:id="0">
    <w:p w:rsidR="00014E1D" w:rsidRDefault="00014E1D" w:rsidP="0046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08"/>
    <w:rsid w:val="00014E1D"/>
    <w:rsid w:val="000307A6"/>
    <w:rsid w:val="000841AA"/>
    <w:rsid w:val="00094D95"/>
    <w:rsid w:val="000A53DA"/>
    <w:rsid w:val="000A6BBB"/>
    <w:rsid w:val="0011209F"/>
    <w:rsid w:val="00124610"/>
    <w:rsid w:val="00145D8E"/>
    <w:rsid w:val="00150D9A"/>
    <w:rsid w:val="001930D7"/>
    <w:rsid w:val="001A31C8"/>
    <w:rsid w:val="001C40A4"/>
    <w:rsid w:val="001D1542"/>
    <w:rsid w:val="001D4F42"/>
    <w:rsid w:val="001F71E3"/>
    <w:rsid w:val="002069A9"/>
    <w:rsid w:val="00236730"/>
    <w:rsid w:val="0024681F"/>
    <w:rsid w:val="00252F3A"/>
    <w:rsid w:val="0025630B"/>
    <w:rsid w:val="00273E6F"/>
    <w:rsid w:val="002C3B79"/>
    <w:rsid w:val="002D07D4"/>
    <w:rsid w:val="002D5B76"/>
    <w:rsid w:val="002F0CA4"/>
    <w:rsid w:val="00325300"/>
    <w:rsid w:val="00325804"/>
    <w:rsid w:val="0032732A"/>
    <w:rsid w:val="003468FC"/>
    <w:rsid w:val="00374F19"/>
    <w:rsid w:val="00392C44"/>
    <w:rsid w:val="003B331C"/>
    <w:rsid w:val="003C1AA1"/>
    <w:rsid w:val="003C5F66"/>
    <w:rsid w:val="003E25A3"/>
    <w:rsid w:val="003F2FB5"/>
    <w:rsid w:val="003F6839"/>
    <w:rsid w:val="00405D9B"/>
    <w:rsid w:val="00412177"/>
    <w:rsid w:val="00424A58"/>
    <w:rsid w:val="004251DE"/>
    <w:rsid w:val="004272EA"/>
    <w:rsid w:val="00441785"/>
    <w:rsid w:val="00461108"/>
    <w:rsid w:val="004A40AA"/>
    <w:rsid w:val="004D7BAC"/>
    <w:rsid w:val="005145EB"/>
    <w:rsid w:val="00530B4F"/>
    <w:rsid w:val="00534E69"/>
    <w:rsid w:val="00557576"/>
    <w:rsid w:val="005665CA"/>
    <w:rsid w:val="00591CFF"/>
    <w:rsid w:val="00593E20"/>
    <w:rsid w:val="005E1C16"/>
    <w:rsid w:val="005E3F90"/>
    <w:rsid w:val="005F3947"/>
    <w:rsid w:val="00632507"/>
    <w:rsid w:val="006379EA"/>
    <w:rsid w:val="00665899"/>
    <w:rsid w:val="00693787"/>
    <w:rsid w:val="00694445"/>
    <w:rsid w:val="006C0A1F"/>
    <w:rsid w:val="006C38D6"/>
    <w:rsid w:val="006E39F7"/>
    <w:rsid w:val="006F2B64"/>
    <w:rsid w:val="006F7120"/>
    <w:rsid w:val="007126E3"/>
    <w:rsid w:val="00722954"/>
    <w:rsid w:val="00723C6B"/>
    <w:rsid w:val="007317F2"/>
    <w:rsid w:val="00733DB2"/>
    <w:rsid w:val="00733DE5"/>
    <w:rsid w:val="007500BF"/>
    <w:rsid w:val="0076068E"/>
    <w:rsid w:val="00763F67"/>
    <w:rsid w:val="007769DA"/>
    <w:rsid w:val="007A1102"/>
    <w:rsid w:val="007B37FD"/>
    <w:rsid w:val="007C1BB4"/>
    <w:rsid w:val="007E6434"/>
    <w:rsid w:val="008004C0"/>
    <w:rsid w:val="00810798"/>
    <w:rsid w:val="0085385B"/>
    <w:rsid w:val="008648D2"/>
    <w:rsid w:val="008C2BDC"/>
    <w:rsid w:val="008C6682"/>
    <w:rsid w:val="008D1704"/>
    <w:rsid w:val="008E5B00"/>
    <w:rsid w:val="008F22A0"/>
    <w:rsid w:val="00901ACA"/>
    <w:rsid w:val="0094633A"/>
    <w:rsid w:val="00954417"/>
    <w:rsid w:val="00954A70"/>
    <w:rsid w:val="009B6424"/>
    <w:rsid w:val="009D5983"/>
    <w:rsid w:val="009F0CBB"/>
    <w:rsid w:val="009F3709"/>
    <w:rsid w:val="009F70D6"/>
    <w:rsid w:val="00A044CF"/>
    <w:rsid w:val="00A226AC"/>
    <w:rsid w:val="00A3459E"/>
    <w:rsid w:val="00A66AA9"/>
    <w:rsid w:val="00A67EC5"/>
    <w:rsid w:val="00A7407F"/>
    <w:rsid w:val="00A76493"/>
    <w:rsid w:val="00A8176E"/>
    <w:rsid w:val="00A866F5"/>
    <w:rsid w:val="00A86BE5"/>
    <w:rsid w:val="00AB134F"/>
    <w:rsid w:val="00AB404F"/>
    <w:rsid w:val="00AC0166"/>
    <w:rsid w:val="00AD7D26"/>
    <w:rsid w:val="00AE1E61"/>
    <w:rsid w:val="00B129A3"/>
    <w:rsid w:val="00B317D2"/>
    <w:rsid w:val="00B403F0"/>
    <w:rsid w:val="00B42407"/>
    <w:rsid w:val="00BB5252"/>
    <w:rsid w:val="00BC0FB8"/>
    <w:rsid w:val="00BC372E"/>
    <w:rsid w:val="00C05542"/>
    <w:rsid w:val="00C113E3"/>
    <w:rsid w:val="00C17DD7"/>
    <w:rsid w:val="00C266BA"/>
    <w:rsid w:val="00C3628C"/>
    <w:rsid w:val="00C80D37"/>
    <w:rsid w:val="00CB4259"/>
    <w:rsid w:val="00CC03A1"/>
    <w:rsid w:val="00CE04AA"/>
    <w:rsid w:val="00CF1E8D"/>
    <w:rsid w:val="00CF7B85"/>
    <w:rsid w:val="00D06856"/>
    <w:rsid w:val="00D443E6"/>
    <w:rsid w:val="00D630A8"/>
    <w:rsid w:val="00D70C0E"/>
    <w:rsid w:val="00D742CA"/>
    <w:rsid w:val="00DA30BE"/>
    <w:rsid w:val="00DD588C"/>
    <w:rsid w:val="00DD67AB"/>
    <w:rsid w:val="00E02468"/>
    <w:rsid w:val="00E15D58"/>
    <w:rsid w:val="00E37A7A"/>
    <w:rsid w:val="00E44E6A"/>
    <w:rsid w:val="00E45F79"/>
    <w:rsid w:val="00E5062B"/>
    <w:rsid w:val="00E54AD7"/>
    <w:rsid w:val="00E57E52"/>
    <w:rsid w:val="00E76A4E"/>
    <w:rsid w:val="00E971E2"/>
    <w:rsid w:val="00EA6BA6"/>
    <w:rsid w:val="00EB2110"/>
    <w:rsid w:val="00EB508A"/>
    <w:rsid w:val="00EC3084"/>
    <w:rsid w:val="00EC72C1"/>
    <w:rsid w:val="00ED389F"/>
    <w:rsid w:val="00EF1D93"/>
    <w:rsid w:val="00EF3157"/>
    <w:rsid w:val="00F10346"/>
    <w:rsid w:val="00F16672"/>
    <w:rsid w:val="00F17221"/>
    <w:rsid w:val="00F36782"/>
    <w:rsid w:val="00F435DC"/>
    <w:rsid w:val="00F54A8F"/>
    <w:rsid w:val="00F960F3"/>
    <w:rsid w:val="00FA73D5"/>
    <w:rsid w:val="00FB1DBA"/>
    <w:rsid w:val="00FB5625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semiHidden/>
    <w:locked/>
    <w:rsid w:val="004611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semiHidden/>
    <w:locked/>
    <w:rsid w:val="0046110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61108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locked/>
    <w:rsid w:val="00461108"/>
    <w:rPr>
      <w:rFonts w:cs="Times New Roman"/>
      <w:sz w:val="18"/>
      <w:szCs w:val="18"/>
    </w:rPr>
  </w:style>
  <w:style w:type="character" w:styleId="a6">
    <w:name w:val="Hyperlink"/>
    <w:uiPriority w:val="99"/>
    <w:unhideWhenUsed/>
    <w:rsid w:val="00A76493"/>
    <w:rPr>
      <w:color w:val="0000FF"/>
      <w:u w:val="single"/>
    </w:rPr>
  </w:style>
  <w:style w:type="table" w:styleId="a7">
    <w:name w:val="Table Grid"/>
    <w:basedOn w:val="a1"/>
    <w:locked/>
    <w:rsid w:val="00810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semiHidden/>
    <w:locked/>
    <w:rsid w:val="004611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semiHidden/>
    <w:locked/>
    <w:rsid w:val="0046110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61108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locked/>
    <w:rsid w:val="00461108"/>
    <w:rPr>
      <w:rFonts w:cs="Times New Roman"/>
      <w:sz w:val="18"/>
      <w:szCs w:val="18"/>
    </w:rPr>
  </w:style>
  <w:style w:type="character" w:styleId="a6">
    <w:name w:val="Hyperlink"/>
    <w:uiPriority w:val="99"/>
    <w:unhideWhenUsed/>
    <w:rsid w:val="00A76493"/>
    <w:rPr>
      <w:color w:val="0000FF"/>
      <w:u w:val="single"/>
    </w:rPr>
  </w:style>
  <w:style w:type="table" w:styleId="a7">
    <w:name w:val="Table Grid"/>
    <w:basedOn w:val="a1"/>
    <w:locked/>
    <w:rsid w:val="00810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异常账号角色回复</dc:title>
  <dc:creator>微软中国用户</dc:creator>
  <cp:lastModifiedBy>Administrator</cp:lastModifiedBy>
  <cp:revision>3</cp:revision>
  <dcterms:created xsi:type="dcterms:W3CDTF">2020-01-09T06:08:00Z</dcterms:created>
  <dcterms:modified xsi:type="dcterms:W3CDTF">2020-01-11T13:14:00Z</dcterms:modified>
</cp:coreProperties>
</file>